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8709" w14:textId="37DAE882" w:rsidR="00304D4B" w:rsidRPr="00304D4B" w:rsidRDefault="00304D4B" w:rsidP="00304D4B">
      <w:pPr>
        <w:spacing w:before="100" w:beforeAutospacing="1" w:after="100" w:afterAutospacing="1" w:line="240" w:lineRule="auto"/>
        <w:outlineLvl w:val="0"/>
        <w:rPr>
          <w:rFonts w:ascii="Times New Roman" w:eastAsia="Times New Roman" w:hAnsi="Times New Roman" w:cs="Times New Roman"/>
          <w:b/>
          <w:bCs/>
          <w:kern w:val="36"/>
          <w:sz w:val="24"/>
          <w:szCs w:val="24"/>
          <w14:ligatures w14:val="none"/>
        </w:rPr>
      </w:pPr>
      <w:r w:rsidRPr="00304D4B">
        <w:rPr>
          <w:rFonts w:ascii="Times New Roman" w:eastAsia="Times New Roman" w:hAnsi="Times New Roman" w:cs="Times New Roman"/>
          <w:b/>
          <w:bCs/>
          <w:kern w:val="36"/>
          <w:sz w:val="24"/>
          <w:szCs w:val="24"/>
          <w14:ligatures w14:val="none"/>
        </w:rPr>
        <w:t>Depression Is a Spirit – It Must Be Fought with the Word of God</w:t>
      </w:r>
    </w:p>
    <w:p w14:paraId="0729C53D" w14:textId="2B477C91" w:rsidR="00304D4B" w:rsidRDefault="00304D4B" w:rsidP="00304D4B">
      <w:pPr>
        <w:pStyle w:val="NormalWeb"/>
      </w:pPr>
      <w:r>
        <w:t>Even in the midst of blessings, people can have recurrent fits of depression. It comes in like a dark, heavy cloud. We pray, fast, or make resolutions, only to find it getting worse. That is because this cloud of depression is not mental; it is spiritual. It is called the spirit of heaviness.</w:t>
      </w:r>
    </w:p>
    <w:p w14:paraId="688077EB" w14:textId="77777777" w:rsidR="00304D4B" w:rsidRDefault="00304D4B" w:rsidP="00304D4B">
      <w:pPr>
        <w:pStyle w:val="NormalWeb"/>
      </w:pPr>
      <w:r>
        <w:t xml:space="preserve">“To appoint unto them that mourn in Zion, to give unto them beauty for ashes, the oil of joy for mourning, the garment of praise for the </w:t>
      </w:r>
      <w:r>
        <w:rPr>
          <w:rStyle w:val="Strong"/>
        </w:rPr>
        <w:t>spirit of heaviness</w:t>
      </w:r>
      <w:r>
        <w:t xml:space="preserve">; that they might be called trees of righteousness, the planting of the Lord, that he might be glorified.” </w:t>
      </w:r>
      <w:hyperlink r:id="rId4" w:history="1">
        <w:r>
          <w:rPr>
            <w:rStyle w:val="Hyperlink"/>
          </w:rPr>
          <w:t>Isaiah 61:3</w:t>
        </w:r>
      </w:hyperlink>
    </w:p>
    <w:p w14:paraId="23856C82" w14:textId="77777777" w:rsidR="00304D4B" w:rsidRDefault="00304D4B" w:rsidP="00304D4B">
      <w:pPr>
        <w:pStyle w:val="NormalWeb"/>
      </w:pPr>
      <w:r>
        <w:t>It is an evil spirit—a personality that studies us, knows our weaknesses, and knows how and when to attack. Recognizing the identity of an enemy is a tremendous first step, but then it must be fought.</w:t>
      </w:r>
    </w:p>
    <w:p w14:paraId="50A06D8D" w14:textId="77777777" w:rsidR="00304D4B" w:rsidRDefault="00304D4B" w:rsidP="00304D4B">
      <w:pPr>
        <w:pStyle w:val="NormalWeb"/>
      </w:pPr>
      <w:r>
        <w:t xml:space="preserve">It shall come to pass, that whosoever shall call on the name of the LORD shall be delivered. </w:t>
      </w:r>
      <w:hyperlink r:id="rId5" w:history="1">
        <w:r>
          <w:rPr>
            <w:rStyle w:val="Hyperlink"/>
          </w:rPr>
          <w:t>Joel 2:32</w:t>
        </w:r>
      </w:hyperlink>
    </w:p>
    <w:p w14:paraId="35978826" w14:textId="77777777" w:rsidR="00304D4B" w:rsidRDefault="00304D4B" w:rsidP="00304D4B">
      <w:pPr>
        <w:pStyle w:val="NormalWeb"/>
      </w:pPr>
      <w:r>
        <w:t>Meditate on scriptures like the one above and pray: “God, in the name of the Lord Jesus Christ – according to Your Word – I’m asking you to deliver me from this spirit of heaviness in Jesus Name.”</w:t>
      </w:r>
    </w:p>
    <w:p w14:paraId="114EF00D" w14:textId="77777777" w:rsidR="00304D4B" w:rsidRDefault="00304D4B" w:rsidP="00304D4B">
      <w:pPr>
        <w:pStyle w:val="NormalWeb"/>
      </w:pPr>
      <w:r>
        <w:t xml:space="preserve">The pressure will lift, but it is one thing to be delivered; it is another thing to stay delivered. It is now up to us to reprogram our minds – to cultivate a different outlook and way of thinking. Before deliverance, we </w:t>
      </w:r>
      <w:proofErr w:type="gramStart"/>
      <w:r>
        <w:t>are</w:t>
      </w:r>
      <w:proofErr w:type="gramEnd"/>
      <w:r>
        <w:t xml:space="preserve"> not able to do it, but now after deliverance, it is our responsibility to do it.</w:t>
      </w:r>
    </w:p>
    <w:p w14:paraId="1C5BD8D3" w14:textId="77777777" w:rsidR="00304D4B" w:rsidRDefault="00304D4B" w:rsidP="00304D4B">
      <w:pPr>
        <w:pStyle w:val="NormalWeb"/>
      </w:pPr>
      <w:r>
        <w:t>The problem is our mind. The devil reaches people through their minds. The more we trust in our mind, the more Satan is able to use it against us. It is up to us to make our mind realize that it is our servant, not our master. Our minds are affected by our thoughts, so we must take charge of what we think.</w:t>
      </w:r>
    </w:p>
    <w:p w14:paraId="0A99CFAD" w14:textId="77777777" w:rsidR="00304D4B" w:rsidRDefault="00304D4B" w:rsidP="00304D4B">
      <w:pPr>
        <w:pStyle w:val="NormalWeb"/>
      </w:pPr>
      <w:r>
        <w:t xml:space="preserve">For though we walk in the flesh, we do not war according to the flesh, 4 for the weapons of our warfare are not of the flesh, but [b]divinely powerful for the destruction of fortresses. 5 We are destroying speculations and every lofty thing raised up against the knowledge of God, and we are taking every thought captive to the obedience of Christ, </w:t>
      </w:r>
      <w:hyperlink r:id="rId6" w:history="1">
        <w:r>
          <w:rPr>
            <w:rStyle w:val="Hyperlink"/>
          </w:rPr>
          <w:t>II Corinthians 10:3-5</w:t>
        </w:r>
      </w:hyperlink>
    </w:p>
    <w:p w14:paraId="49C0DC17" w14:textId="3F39E65E" w:rsidR="00304D4B" w:rsidRDefault="00304D4B" w:rsidP="00304D4B">
      <w:pPr>
        <w:pStyle w:val="NormalWeb"/>
      </w:pPr>
      <w:r>
        <w:t>Remember, just as heaviness is a real spirit, the God of the Bible is a real Person, and He is behind each promise. He promised them to you for a reason – to help you. Read them, study them, meditate on them. They will give you hope, and they will change you. It will not come in five minutes. It will take hard work, but it will come, and it will work, and it is worth every bit of effort.</w:t>
      </w:r>
    </w:p>
    <w:p w14:paraId="06C839B2" w14:textId="77777777" w:rsidR="00304D4B" w:rsidRDefault="00304D4B" w:rsidP="00304D4B">
      <w:pPr>
        <w:pStyle w:val="NormalWeb"/>
      </w:pPr>
      <w:r>
        <w:t>God’s deliverance can set you free, but it is your responsibility to fight for your continued deliverance. Take control of your thoughts, and bring them under control and in line with the Word of God. Experience the glorious freedom and joy that God has for you.</w:t>
      </w:r>
    </w:p>
    <w:p w14:paraId="2801350A" w14:textId="3825ABEA" w:rsidR="0049580D" w:rsidRDefault="0049580D" w:rsidP="0049580D">
      <w:pPr>
        <w:pStyle w:val="NormalWeb"/>
      </w:pPr>
      <w:r>
        <w:lastRenderedPageBreak/>
        <w:t xml:space="preserve">Depression is real, and if you are fighting </w:t>
      </w:r>
      <w:proofErr w:type="gramStart"/>
      <w:r>
        <w:t>it</w:t>
      </w:r>
      <w:proofErr w:type="gramEnd"/>
      <w:r>
        <w:t xml:space="preserve"> you are not alone. Depression seems to have been the bane of many of life’s great leaders. In the Bible, Moses, Elijah, David, and Job all had to deal with it. In the secular world, Sir Winston Churchill used to call depression his ‘black dog’, and Ernest Hemingway referred to it as ‘the artist’s reward’.</w:t>
      </w:r>
      <w:r w:rsidRPr="0049580D">
        <w:t xml:space="preserve"> </w:t>
      </w:r>
      <w:r>
        <w:t>Even it is said that President Abraham Lincoln battled depression and suicide all his adult life and many time was afraid to be alone from fear of hurting himself</w:t>
      </w:r>
    </w:p>
    <w:p w14:paraId="68CFC36E" w14:textId="77777777" w:rsidR="0049580D" w:rsidRDefault="0049580D" w:rsidP="0049580D">
      <w:pPr>
        <w:pStyle w:val="NormalWeb"/>
      </w:pPr>
      <w:r>
        <w:t xml:space="preserve">Depression is the </w:t>
      </w:r>
      <w:r w:rsidRPr="0049580D">
        <w:rPr>
          <w:b/>
          <w:bCs/>
        </w:rPr>
        <w:t>physical and emotional result of hopelessness</w:t>
      </w:r>
      <w:r>
        <w:t xml:space="preserve"> – the ‘</w:t>
      </w:r>
      <w:r>
        <w:rPr>
          <w:u w:val="single"/>
        </w:rPr>
        <w:t>feeling</w:t>
      </w:r>
      <w:r>
        <w:t>‘ of hopelessness. We live in a world devoid of hope, and depression is the emotional product of that reality. The only thing that will actually change one’s life sufficiently as to destroy the cause, mechanics, and effects of depression is God’s hope and His word of hope. The answer is to get God’s hope back inside of you.</w:t>
      </w:r>
    </w:p>
    <w:p w14:paraId="05893306" w14:textId="5591F69D" w:rsidR="0049580D" w:rsidRDefault="0049580D" w:rsidP="0049580D">
      <w:pPr>
        <w:pStyle w:val="NormalWeb"/>
      </w:pPr>
      <w:r>
        <w:t>Hope will let you again see the ‘future positive possibility’ of your life. Without seeing it you will not be motivated or have strength. The good Word of God, and the good word of others to you, can change the outlook and condition of your heart. Fight for God’s outlook with all you have. Fight it with the Word of God. And confess His Word over your situation daily.</w:t>
      </w:r>
    </w:p>
    <w:p w14:paraId="7B771B68" w14:textId="59E8E887" w:rsidR="0049580D" w:rsidRDefault="0049580D" w:rsidP="0049580D">
      <w:pPr>
        <w:pStyle w:val="NormalWeb"/>
      </w:pPr>
      <w:r>
        <w:t xml:space="preserve">God’s hope encourages, motivates, and keeps you on the road to faith, peace, and victory. And if you suffer from deep ongoing depression, get help. </w:t>
      </w:r>
    </w:p>
    <w:p w14:paraId="236367C2" w14:textId="77777777" w:rsidR="0049580D" w:rsidRDefault="0049580D" w:rsidP="0049580D">
      <w:pPr>
        <w:pStyle w:val="NormalWeb"/>
      </w:pPr>
      <w:r>
        <w:t xml:space="preserve">Anxiety in a man’s heart weighs it down (depression), but a good word </w:t>
      </w:r>
      <w:proofErr w:type="gramStart"/>
      <w:r>
        <w:t>cheers</w:t>
      </w:r>
      <w:proofErr w:type="gramEnd"/>
      <w:r>
        <w:t xml:space="preserve"> it up. </w:t>
      </w:r>
      <w:hyperlink r:id="rId7" w:history="1">
        <w:r>
          <w:rPr>
            <w:rStyle w:val="Hyperlink"/>
          </w:rPr>
          <w:t>Proverbs 12:25</w:t>
        </w:r>
      </w:hyperlink>
      <w:r>
        <w:t xml:space="preserve"> Holman Christian Standard Bible</w:t>
      </w:r>
    </w:p>
    <w:p w14:paraId="3790446F" w14:textId="77777777" w:rsidR="0049580D" w:rsidRDefault="0049580D" w:rsidP="0049580D">
      <w:pPr>
        <w:pStyle w:val="NormalWeb"/>
      </w:pPr>
      <w:r>
        <w:t>These scriptures on depression will give you hope and will build your faith. Confess and meditate on them to win the fight against depression. The key is not losing Hope. Allow the hope of God to seep back into you. Remember, there is a real Person (God) behind each and every one of these promises. He promised them to you for a reason – to help you.</w:t>
      </w:r>
    </w:p>
    <w:p w14:paraId="349E30B0" w14:textId="77777777" w:rsidR="0049580D" w:rsidRDefault="006C6B24" w:rsidP="0049580D">
      <w:pPr>
        <w:pStyle w:val="NormalWeb"/>
      </w:pPr>
      <w:hyperlink r:id="rId8" w:history="1">
        <w:r w:rsidR="0049580D">
          <w:rPr>
            <w:rStyle w:val="Hyperlink"/>
          </w:rPr>
          <w:t>Deuteronomy 31:8</w:t>
        </w:r>
      </w:hyperlink>
      <w:r w:rsidR="0049580D">
        <w:t xml:space="preserve"> – The Lord himself goes before you and will be with you; he will never leave you nor forsake you. Do not be afraid; do not be discouraged.</w:t>
      </w:r>
    </w:p>
    <w:p w14:paraId="33BEAC07" w14:textId="77777777" w:rsidR="0049580D" w:rsidRDefault="006C6B24" w:rsidP="0049580D">
      <w:pPr>
        <w:pStyle w:val="NormalWeb"/>
      </w:pPr>
      <w:hyperlink r:id="rId9" w:history="1">
        <w:r w:rsidR="0049580D">
          <w:rPr>
            <w:rStyle w:val="Hyperlink"/>
          </w:rPr>
          <w:t>Deuteronomy 33:27</w:t>
        </w:r>
      </w:hyperlink>
      <w:r w:rsidR="0049580D">
        <w:t xml:space="preserve"> – The eternal God is your refuge, and underneath are the everlasting arms.</w:t>
      </w:r>
    </w:p>
    <w:p w14:paraId="703A4ED4" w14:textId="77777777" w:rsidR="0049580D" w:rsidRDefault="006C6B24" w:rsidP="0049580D">
      <w:pPr>
        <w:pStyle w:val="NormalWeb"/>
      </w:pPr>
      <w:hyperlink r:id="rId10" w:history="1">
        <w:r w:rsidR="0049580D">
          <w:rPr>
            <w:rStyle w:val="Hyperlink"/>
          </w:rPr>
          <w:t>2 Samuel 22:17-22</w:t>
        </w:r>
      </w:hyperlink>
      <w:r w:rsidR="0049580D">
        <w:t xml:space="preserve"> – He sent from above, he took me; he drew me out of many waters; (18) He delivered me from my strong enemy, and from them that hated me: for they were too strong for me. (19) They prevented me </w:t>
      </w:r>
      <w:proofErr w:type="gramStart"/>
      <w:r w:rsidR="0049580D">
        <w:t>in</w:t>
      </w:r>
      <w:proofErr w:type="gramEnd"/>
      <w:r w:rsidR="0049580D">
        <w:t xml:space="preserve"> the day of my calamity: but the Lord was my stay. (20) He</w:t>
      </w:r>
    </w:p>
    <w:p w14:paraId="34DA4516" w14:textId="0D7C2F96" w:rsidR="0049580D" w:rsidRDefault="0049580D" w:rsidP="0049580D">
      <w:pPr>
        <w:pStyle w:val="NormalWeb"/>
      </w:pPr>
      <w:r>
        <w:t>brought me forth also into a large place: he delivered me, because he delighted in me. (21) The Lord rewarded me according to my righteousness: according to the cleanness of my hands hath he recompensed me. (22) For I have kept the ways of the Lord, and have not wickedly departed from my God.</w:t>
      </w:r>
    </w:p>
    <w:p w14:paraId="34992DD7" w14:textId="77777777" w:rsidR="0049580D" w:rsidRDefault="006C6B24" w:rsidP="0049580D">
      <w:pPr>
        <w:pStyle w:val="NormalWeb"/>
      </w:pPr>
      <w:hyperlink r:id="rId11" w:history="1">
        <w:r w:rsidR="0049580D">
          <w:rPr>
            <w:rStyle w:val="Hyperlink"/>
          </w:rPr>
          <w:t>2 Samuel 22:29</w:t>
        </w:r>
      </w:hyperlink>
      <w:r w:rsidR="0049580D">
        <w:t xml:space="preserve"> – You are my lamp O Lord; the Lord turns my darkness into light.</w:t>
      </w:r>
    </w:p>
    <w:p w14:paraId="73806A91" w14:textId="77777777" w:rsidR="0049580D" w:rsidRDefault="006C6B24" w:rsidP="0049580D">
      <w:pPr>
        <w:pStyle w:val="NormalWeb"/>
      </w:pPr>
      <w:hyperlink r:id="rId12" w:history="1">
        <w:r w:rsidR="0049580D">
          <w:rPr>
            <w:rStyle w:val="Hyperlink"/>
          </w:rPr>
          <w:t>Ecclesiastes 9:4</w:t>
        </w:r>
      </w:hyperlink>
      <w:r w:rsidR="0049580D">
        <w:t xml:space="preserve"> – Anyone who is among the living has hope.</w:t>
      </w:r>
    </w:p>
    <w:p w14:paraId="2085383C" w14:textId="77777777" w:rsidR="0049580D" w:rsidRDefault="006C6B24" w:rsidP="0049580D">
      <w:pPr>
        <w:pStyle w:val="NormalWeb"/>
      </w:pPr>
      <w:hyperlink r:id="rId13" w:history="1">
        <w:r w:rsidR="0049580D">
          <w:rPr>
            <w:rStyle w:val="Hyperlink"/>
          </w:rPr>
          <w:t>Psalms 9:9</w:t>
        </w:r>
      </w:hyperlink>
      <w:r w:rsidR="0049580D">
        <w:t xml:space="preserve"> – The Lord is a refuge for the oppressed, a stronghold in times of trouble.</w:t>
      </w:r>
    </w:p>
    <w:p w14:paraId="31CB1D81" w14:textId="77777777" w:rsidR="0049580D" w:rsidRDefault="006C6B24" w:rsidP="0049580D">
      <w:pPr>
        <w:pStyle w:val="NormalWeb"/>
      </w:pPr>
      <w:hyperlink r:id="rId14" w:history="1">
        <w:r w:rsidR="0049580D">
          <w:rPr>
            <w:rStyle w:val="Hyperlink"/>
          </w:rPr>
          <w:t>Psalm 27:14</w:t>
        </w:r>
      </w:hyperlink>
      <w:r w:rsidR="0049580D">
        <w:t xml:space="preserve"> –  Wait on the LORD: be of good courage, and He shall strengthen thine heart: wait, I say, on the LORD.</w:t>
      </w:r>
    </w:p>
    <w:p w14:paraId="5837B12F" w14:textId="77777777" w:rsidR="0049580D" w:rsidRDefault="006C6B24" w:rsidP="0049580D">
      <w:pPr>
        <w:pStyle w:val="NormalWeb"/>
      </w:pPr>
      <w:hyperlink r:id="rId15" w:history="1">
        <w:r w:rsidR="0049580D">
          <w:rPr>
            <w:rStyle w:val="Hyperlink"/>
          </w:rPr>
          <w:t>Psalm 31:22</w:t>
        </w:r>
      </w:hyperlink>
      <w:r w:rsidR="0049580D">
        <w:t>,</w:t>
      </w:r>
      <w:hyperlink r:id="rId16" w:history="1">
        <w:r w:rsidR="0049580D">
          <w:rPr>
            <w:rStyle w:val="Hyperlink"/>
          </w:rPr>
          <w:t>24</w:t>
        </w:r>
      </w:hyperlink>
      <w:r w:rsidR="0049580D">
        <w:t xml:space="preserve"> – You heard my cry for mercy when I called to you for help… Be strong and take heart, all you who hope in the Lord.</w:t>
      </w:r>
    </w:p>
    <w:p w14:paraId="6B953150" w14:textId="77777777" w:rsidR="0049580D" w:rsidRDefault="006C6B24" w:rsidP="0049580D">
      <w:pPr>
        <w:pStyle w:val="NormalWeb"/>
      </w:pPr>
      <w:hyperlink r:id="rId17" w:history="1">
        <w:r w:rsidR="0049580D">
          <w:rPr>
            <w:rStyle w:val="Hyperlink"/>
          </w:rPr>
          <w:t>Psalm 34:18</w:t>
        </w:r>
      </w:hyperlink>
      <w:r w:rsidR="0049580D">
        <w:t xml:space="preserve">, </w:t>
      </w:r>
      <w:hyperlink r:id="rId18" w:history="1">
        <w:r w:rsidR="0049580D">
          <w:rPr>
            <w:rStyle w:val="Hyperlink"/>
          </w:rPr>
          <w:t>19</w:t>
        </w:r>
      </w:hyperlink>
      <w:r w:rsidR="0049580D">
        <w:t xml:space="preserve"> – The LORD is close to the brokenhearted and saves those who are crushed in spirit. (19) A righteous man may have many troubles, but the Lord delivers him from them all.</w:t>
      </w:r>
    </w:p>
    <w:p w14:paraId="5591B0B7" w14:textId="77777777" w:rsidR="0049580D" w:rsidRDefault="006C6B24" w:rsidP="0049580D">
      <w:pPr>
        <w:pStyle w:val="NormalWeb"/>
      </w:pPr>
      <w:hyperlink r:id="rId19" w:history="1">
        <w:r w:rsidR="0049580D">
          <w:rPr>
            <w:rStyle w:val="Hyperlink"/>
          </w:rPr>
          <w:t>Psalm 37:23-24</w:t>
        </w:r>
      </w:hyperlink>
      <w:r w:rsidR="0049580D">
        <w:t xml:space="preserve"> – If the Lord delights in a man’s way, he makes his steps firm; though he stumbles, he will not fall, for the Lord upholds him with his hand.</w:t>
      </w:r>
    </w:p>
    <w:p w14:paraId="513530A0" w14:textId="77777777" w:rsidR="0049580D" w:rsidRDefault="006C6B24" w:rsidP="0049580D">
      <w:pPr>
        <w:pStyle w:val="NormalWeb"/>
      </w:pPr>
      <w:hyperlink r:id="rId20" w:history="1">
        <w:r w:rsidR="0049580D">
          <w:rPr>
            <w:rStyle w:val="Hyperlink"/>
          </w:rPr>
          <w:t>Psalm 43:5</w:t>
        </w:r>
      </w:hyperlink>
      <w:r w:rsidR="0049580D">
        <w:t xml:space="preserve"> – Why are you downcast, O my soul? Why so disturbed within me? Put your hope in God.</w:t>
      </w:r>
    </w:p>
    <w:p w14:paraId="0097434B" w14:textId="77777777" w:rsidR="0049580D" w:rsidRDefault="006C6B24" w:rsidP="0049580D">
      <w:pPr>
        <w:pStyle w:val="NormalWeb"/>
      </w:pPr>
      <w:hyperlink r:id="rId21" w:history="1">
        <w:r w:rsidR="0049580D">
          <w:rPr>
            <w:rStyle w:val="Hyperlink"/>
          </w:rPr>
          <w:t>Psalm 55:22</w:t>
        </w:r>
      </w:hyperlink>
      <w:r w:rsidR="0049580D">
        <w:t xml:space="preserve"> – Cast your cares on the Lord and he will sustain you; he will never let the righteous fall.</w:t>
      </w:r>
    </w:p>
    <w:p w14:paraId="45FD4D91" w14:textId="77777777" w:rsidR="0049580D" w:rsidRDefault="006C6B24" w:rsidP="0049580D">
      <w:pPr>
        <w:pStyle w:val="NormalWeb"/>
      </w:pPr>
      <w:hyperlink r:id="rId22" w:history="1">
        <w:r w:rsidR="0049580D">
          <w:rPr>
            <w:rStyle w:val="Hyperlink"/>
          </w:rPr>
          <w:t>Psalm 62:5</w:t>
        </w:r>
      </w:hyperlink>
      <w:r w:rsidR="0049580D">
        <w:t xml:space="preserve"> – Find rest, O my soul, in God alone; my hope comes from him.</w:t>
      </w:r>
    </w:p>
    <w:p w14:paraId="21958BCB" w14:textId="77777777" w:rsidR="0049580D" w:rsidRDefault="006C6B24" w:rsidP="0049580D">
      <w:pPr>
        <w:pStyle w:val="NormalWeb"/>
      </w:pPr>
      <w:hyperlink r:id="rId23" w:history="1">
        <w:r w:rsidR="0049580D">
          <w:rPr>
            <w:rStyle w:val="Hyperlink"/>
          </w:rPr>
          <w:t>Psalm 126:5</w:t>
        </w:r>
      </w:hyperlink>
      <w:r w:rsidR="0049580D">
        <w:t xml:space="preserve"> – Those who sow in tears will reap with songs of joy.</w:t>
      </w:r>
    </w:p>
    <w:p w14:paraId="0120C111" w14:textId="77777777" w:rsidR="0049580D" w:rsidRDefault="006C6B24" w:rsidP="0049580D">
      <w:pPr>
        <w:pStyle w:val="NormalWeb"/>
      </w:pPr>
      <w:hyperlink r:id="rId24" w:history="1">
        <w:r w:rsidR="0049580D">
          <w:rPr>
            <w:rStyle w:val="Hyperlink"/>
          </w:rPr>
          <w:t>Psalm 143:7-8</w:t>
        </w:r>
      </w:hyperlink>
      <w:r w:rsidR="0049580D">
        <w:t xml:space="preserve"> – Answer me quickly, O Lord; my spirit fails. Do not hide your face from me or I will be like those who go down to the pit. Let the morning bring me word of your unfailing love, for I have put my trust in you. Show me the way I should go, for to you I’ll lift up my soul.</w:t>
      </w:r>
    </w:p>
    <w:p w14:paraId="609B663E" w14:textId="77777777" w:rsidR="0049580D" w:rsidRDefault="006C6B24" w:rsidP="0049580D">
      <w:pPr>
        <w:pStyle w:val="NormalWeb"/>
      </w:pPr>
      <w:hyperlink r:id="rId25" w:history="1">
        <w:r w:rsidR="0049580D">
          <w:rPr>
            <w:rStyle w:val="Hyperlink"/>
          </w:rPr>
          <w:t>Psalm 147:3</w:t>
        </w:r>
      </w:hyperlink>
      <w:r w:rsidR="0049580D">
        <w:t xml:space="preserve"> – He heals the brokenhearted and binds up their wounds.</w:t>
      </w:r>
    </w:p>
    <w:p w14:paraId="44AE33CA" w14:textId="77777777" w:rsidR="0049580D" w:rsidRDefault="006C6B24" w:rsidP="0049580D">
      <w:pPr>
        <w:pStyle w:val="NormalWeb"/>
      </w:pPr>
      <w:hyperlink r:id="rId26" w:history="1">
        <w:r w:rsidR="0049580D">
          <w:rPr>
            <w:rStyle w:val="Hyperlink"/>
          </w:rPr>
          <w:t>Psalm 145:14</w:t>
        </w:r>
      </w:hyperlink>
      <w:r w:rsidR="0049580D">
        <w:t xml:space="preserve"> – The LORD upholds all those who fall and lifts up all who are bowed down.</w:t>
      </w:r>
    </w:p>
    <w:p w14:paraId="6A059476" w14:textId="77777777" w:rsidR="0049580D" w:rsidRDefault="006C6B24" w:rsidP="0049580D">
      <w:pPr>
        <w:pStyle w:val="NormalWeb"/>
      </w:pPr>
      <w:hyperlink r:id="rId27" w:history="1">
        <w:r w:rsidR="0049580D">
          <w:rPr>
            <w:rStyle w:val="Hyperlink"/>
          </w:rPr>
          <w:t>Proverbs 12:25</w:t>
        </w:r>
      </w:hyperlink>
      <w:r w:rsidR="0049580D">
        <w:t xml:space="preserve"> – Anxiety in a man’s heart weighs it down (depression), but a good word </w:t>
      </w:r>
      <w:proofErr w:type="gramStart"/>
      <w:r w:rsidR="0049580D">
        <w:t>cheers</w:t>
      </w:r>
      <w:proofErr w:type="gramEnd"/>
      <w:r w:rsidR="0049580D">
        <w:t xml:space="preserve"> it up.</w:t>
      </w:r>
    </w:p>
    <w:p w14:paraId="731D6907" w14:textId="572D724F" w:rsidR="0049580D" w:rsidRDefault="006C6B24" w:rsidP="0049580D">
      <w:pPr>
        <w:pStyle w:val="NormalWeb"/>
      </w:pPr>
      <w:hyperlink r:id="rId28" w:history="1">
        <w:r w:rsidR="0049580D">
          <w:rPr>
            <w:rStyle w:val="Hyperlink"/>
          </w:rPr>
          <w:t>Isaiah 26:3-4</w:t>
        </w:r>
      </w:hyperlink>
      <w:r w:rsidR="0049580D">
        <w:t xml:space="preserve">, Thou wilt keep him in perfect peace, whose mind is stayed on Thee: because he trusts in Thee. Trust ye in the LORD forever: for in the LORD JEHOVAH is everlasting strength. (Perfect means complete. If I keep my part of the promise by staying steadfastly focused on the Lord Jesus Christ, He will keep His promise to give me His perfect peace. See also </w:t>
      </w:r>
      <w:hyperlink r:id="rId29" w:history="1">
        <w:r w:rsidR="0049580D">
          <w:rPr>
            <w:rStyle w:val="Hyperlink"/>
          </w:rPr>
          <w:t>Philippians 4:6-7</w:t>
        </w:r>
      </w:hyperlink>
      <w:r w:rsidR="0049580D">
        <w:t xml:space="preserve"> below)</w:t>
      </w:r>
    </w:p>
    <w:p w14:paraId="4A531C8A" w14:textId="77777777" w:rsidR="0049580D" w:rsidRDefault="006C6B24" w:rsidP="0049580D">
      <w:pPr>
        <w:pStyle w:val="NormalWeb"/>
      </w:pPr>
      <w:hyperlink r:id="rId30" w:history="1">
        <w:r w:rsidR="0049580D">
          <w:rPr>
            <w:rStyle w:val="Hyperlink"/>
          </w:rPr>
          <w:t>Isaiah 35:10</w:t>
        </w:r>
      </w:hyperlink>
      <w:r w:rsidR="0049580D">
        <w:t xml:space="preserve"> – And the ransomed of the Lord will return. They will enter </w:t>
      </w:r>
      <w:proofErr w:type="gramStart"/>
      <w:r w:rsidR="0049580D">
        <w:t>Zion with</w:t>
      </w:r>
      <w:proofErr w:type="gramEnd"/>
      <w:r w:rsidR="0049580D">
        <w:t xml:space="preserve"> singing; everlasting joy will crown their heads. Gladness and joy will overtake them, and sorrow and sighing will flee away</w:t>
      </w:r>
    </w:p>
    <w:p w14:paraId="717AC2A8" w14:textId="77777777" w:rsidR="0049580D" w:rsidRDefault="006C6B24" w:rsidP="0049580D">
      <w:pPr>
        <w:pStyle w:val="NormalWeb"/>
      </w:pPr>
      <w:hyperlink r:id="rId31" w:history="1">
        <w:r w:rsidR="0049580D">
          <w:rPr>
            <w:rStyle w:val="Hyperlink"/>
          </w:rPr>
          <w:t>Isaiah 40:31</w:t>
        </w:r>
      </w:hyperlink>
      <w:r w:rsidR="0049580D">
        <w:t>, But they that wait upon the LORD shall renew their strength; they shall mount up with wings as eagles; they shall run, and not be weary; and they shall walk, and not faint.</w:t>
      </w:r>
    </w:p>
    <w:p w14:paraId="0D8A8FC9" w14:textId="77777777" w:rsidR="0049580D" w:rsidRDefault="006C6B24" w:rsidP="0049580D">
      <w:pPr>
        <w:pStyle w:val="NormalWeb"/>
      </w:pPr>
      <w:hyperlink r:id="rId32" w:history="1">
        <w:r w:rsidR="0049580D">
          <w:rPr>
            <w:rStyle w:val="Hyperlink"/>
          </w:rPr>
          <w:t>Isaiah 53:4</w:t>
        </w:r>
      </w:hyperlink>
      <w:r w:rsidR="0049580D">
        <w:t xml:space="preserve"> – </w:t>
      </w:r>
      <w:proofErr w:type="gramStart"/>
      <w:r w:rsidR="0049580D">
        <w:t>Surely</w:t>
      </w:r>
      <w:proofErr w:type="gramEnd"/>
      <w:r w:rsidR="0049580D">
        <w:t xml:space="preserve"> he took up our sicknesses and carried our sorrows.</w:t>
      </w:r>
    </w:p>
    <w:p w14:paraId="17BAC31A" w14:textId="77777777" w:rsidR="0049580D" w:rsidRDefault="006C6B24" w:rsidP="0049580D">
      <w:pPr>
        <w:pStyle w:val="NormalWeb"/>
      </w:pPr>
      <w:hyperlink r:id="rId33" w:history="1">
        <w:r w:rsidR="0049580D">
          <w:rPr>
            <w:rStyle w:val="Hyperlink"/>
          </w:rPr>
          <w:t>Mark 9:23</w:t>
        </w:r>
      </w:hyperlink>
      <w:r w:rsidR="0049580D">
        <w:t xml:space="preserve"> – Everything is possible for him who believes.</w:t>
      </w:r>
    </w:p>
    <w:p w14:paraId="72DB6EF2" w14:textId="13FCE690" w:rsidR="0049580D" w:rsidRDefault="006C6B24" w:rsidP="0049580D">
      <w:pPr>
        <w:pStyle w:val="NormalWeb"/>
      </w:pPr>
      <w:hyperlink r:id="rId34" w:history="1">
        <w:r w:rsidR="0049580D">
          <w:rPr>
            <w:rStyle w:val="Hyperlink"/>
          </w:rPr>
          <w:t>Romans 4:18-22</w:t>
        </w:r>
      </w:hyperlink>
      <w:r w:rsidR="0049580D">
        <w:t>  – Who against hope believed in hope, that he might become the father of many nations, according to that which was spoken, so shall they seed be. (19) And being not weak in faith, he considered not his own body now dead, when he was about a hundred years old, neither yet the deadness of Sarah’s womb: (20) He staggered not at the promise of God through unbelief; but was strong in faith, giving glory to God. (21) And being fully persuaded that, what he had promised, he was able to perform. (22) And therefore it was imputed to him for righteousness.</w:t>
      </w:r>
    </w:p>
    <w:p w14:paraId="673C2416" w14:textId="77777777" w:rsidR="0049580D" w:rsidRDefault="006C6B24" w:rsidP="0049580D">
      <w:pPr>
        <w:pStyle w:val="NormalWeb"/>
      </w:pPr>
      <w:hyperlink r:id="rId35" w:history="1">
        <w:r w:rsidR="0049580D">
          <w:rPr>
            <w:rStyle w:val="Hyperlink"/>
          </w:rPr>
          <w:t>Romans 15:13</w:t>
        </w:r>
      </w:hyperlink>
      <w:r w:rsidR="0049580D">
        <w:t xml:space="preserve"> – May the God of hope fill you with all joy and peace as you trust in him, so that you may overflow with hope by the power of the Holy Spirit.</w:t>
      </w:r>
    </w:p>
    <w:p w14:paraId="094148AC" w14:textId="77777777" w:rsidR="0049580D" w:rsidRDefault="006C6B24" w:rsidP="0049580D">
      <w:pPr>
        <w:pStyle w:val="NormalWeb"/>
      </w:pPr>
      <w:hyperlink r:id="rId36" w:history="1">
        <w:r w:rsidR="0049580D">
          <w:rPr>
            <w:rStyle w:val="Hyperlink"/>
          </w:rPr>
          <w:t>II Corinthians 7:6-7</w:t>
        </w:r>
      </w:hyperlink>
      <w:r w:rsidR="0049580D">
        <w:t>  – Nevertheless, God, that comforts, those that are depressed, comforted us by the coming of Titus; (7) And not by his coming only, but by the consolation wherewith he was comforted in you, when he told us your earnest desire, your mourning, your fervent mind toward me; so that I rejoiced the more.</w:t>
      </w:r>
    </w:p>
    <w:p w14:paraId="288D9872" w14:textId="77777777" w:rsidR="0049580D" w:rsidRDefault="006C6B24" w:rsidP="0049580D">
      <w:pPr>
        <w:pStyle w:val="NormalWeb"/>
      </w:pPr>
      <w:hyperlink r:id="rId37" w:history="1">
        <w:r w:rsidR="0049580D">
          <w:rPr>
            <w:rStyle w:val="Hyperlink"/>
          </w:rPr>
          <w:t>Philippians 4:6-7</w:t>
        </w:r>
      </w:hyperlink>
      <w:r w:rsidR="0049580D">
        <w:t xml:space="preserve"> – Be anxious for nothing, but in everything by prayer and supplication with thanksgiving let your requests be made known to God. And the peace of God, which surpasses all comprehension, will guard your hearts and your minds in Christ Jesus.</w:t>
      </w:r>
    </w:p>
    <w:p w14:paraId="5B1E1C76" w14:textId="77777777" w:rsidR="0049580D" w:rsidRDefault="006C6B24" w:rsidP="0049580D">
      <w:pPr>
        <w:pStyle w:val="NormalWeb"/>
      </w:pPr>
      <w:hyperlink r:id="rId38" w:history="1">
        <w:r w:rsidR="0049580D">
          <w:rPr>
            <w:rStyle w:val="Hyperlink"/>
          </w:rPr>
          <w:t>James 4:8</w:t>
        </w:r>
      </w:hyperlink>
      <w:r w:rsidR="0049580D">
        <w:t xml:space="preserve"> – Come near to God and he will come near to you. Wash your hands, you sinners, and purify your hearts, you double-minded.</w:t>
      </w:r>
    </w:p>
    <w:p w14:paraId="2D36CCE9" w14:textId="77777777" w:rsidR="0049580D" w:rsidRDefault="006C6B24" w:rsidP="0049580D">
      <w:pPr>
        <w:pStyle w:val="NormalWeb"/>
      </w:pPr>
      <w:hyperlink r:id="rId39" w:history="1">
        <w:r w:rsidR="0049580D">
          <w:rPr>
            <w:rStyle w:val="Hyperlink"/>
          </w:rPr>
          <w:t>James 4:10</w:t>
        </w:r>
      </w:hyperlink>
      <w:r w:rsidR="0049580D">
        <w:t xml:space="preserve"> – Humble yourselves before the Lord, and he will lift you up.</w:t>
      </w:r>
    </w:p>
    <w:p w14:paraId="2A5FCBA8" w14:textId="77777777" w:rsidR="0049580D" w:rsidRDefault="006C6B24" w:rsidP="0049580D">
      <w:pPr>
        <w:pStyle w:val="NormalWeb"/>
      </w:pPr>
      <w:hyperlink r:id="rId40" w:history="1">
        <w:r w:rsidR="0049580D">
          <w:rPr>
            <w:rStyle w:val="Hyperlink"/>
          </w:rPr>
          <w:t>2 Peter 2:9</w:t>
        </w:r>
      </w:hyperlink>
      <w:r w:rsidR="0049580D">
        <w:t xml:space="preserve"> – The Lord knows how to rescue godly men from trials.</w:t>
      </w:r>
    </w:p>
    <w:p w14:paraId="3814AAAC" w14:textId="77777777" w:rsidR="0049580D" w:rsidRDefault="006C6B24" w:rsidP="0049580D">
      <w:pPr>
        <w:pStyle w:val="NormalWeb"/>
      </w:pPr>
      <w:hyperlink r:id="rId41" w:history="1">
        <w:r w:rsidR="0049580D">
          <w:rPr>
            <w:rStyle w:val="Hyperlink"/>
          </w:rPr>
          <w:t>1 Peter 4:12</w:t>
        </w:r>
      </w:hyperlink>
      <w:r w:rsidR="0049580D">
        <w:t xml:space="preserve"> – Dear Friends, do not be surprised at the painful trial you are suffering, as though something strange were happening to you.</w:t>
      </w:r>
    </w:p>
    <w:p w14:paraId="0BE45CA2" w14:textId="77777777" w:rsidR="0049580D" w:rsidRDefault="006C6B24" w:rsidP="0049580D">
      <w:pPr>
        <w:pStyle w:val="NormalWeb"/>
      </w:pPr>
      <w:hyperlink r:id="rId42" w:history="1">
        <w:r w:rsidR="0049580D">
          <w:rPr>
            <w:rStyle w:val="Hyperlink"/>
          </w:rPr>
          <w:t>1 Peter 4:13</w:t>
        </w:r>
      </w:hyperlink>
      <w:r w:rsidR="0049580D">
        <w:t xml:space="preserve"> – But rejoice that you participate in the sufferings of Christ, so that you may be overjoyed when his glory is revealed</w:t>
      </w:r>
    </w:p>
    <w:p w14:paraId="52C265A7" w14:textId="77777777" w:rsidR="0049580D" w:rsidRDefault="006C6B24" w:rsidP="0049580D">
      <w:pPr>
        <w:pStyle w:val="NormalWeb"/>
      </w:pPr>
      <w:hyperlink r:id="rId43" w:history="1">
        <w:r w:rsidR="0049580D">
          <w:rPr>
            <w:rStyle w:val="Hyperlink"/>
          </w:rPr>
          <w:t>1 Peter 5:7</w:t>
        </w:r>
      </w:hyperlink>
      <w:r w:rsidR="0049580D">
        <w:t xml:space="preserve"> – Cast all your anxiety on him because he cares for you.</w:t>
      </w:r>
    </w:p>
    <w:p w14:paraId="4A5A2540" w14:textId="77777777" w:rsidR="00FD5EAB" w:rsidRDefault="00FD5EAB"/>
    <w:sectPr w:rsidR="00FD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4D4B"/>
    <w:rsid w:val="002731AC"/>
    <w:rsid w:val="00304D4B"/>
    <w:rsid w:val="0049580D"/>
    <w:rsid w:val="006C6B24"/>
    <w:rsid w:val="00FD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1177"/>
  <w15:chartTrackingRefBased/>
  <w15:docId w15:val="{EB2D8C97-0C89-4B06-A9F4-567B3905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D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04D4B"/>
    <w:rPr>
      <w:b/>
      <w:bCs/>
    </w:rPr>
  </w:style>
  <w:style w:type="character" w:styleId="Hyperlink">
    <w:name w:val="Hyperlink"/>
    <w:basedOn w:val="DefaultParagraphFont"/>
    <w:uiPriority w:val="99"/>
    <w:semiHidden/>
    <w:unhideWhenUsed/>
    <w:rsid w:val="00304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5879">
      <w:bodyDiv w:val="1"/>
      <w:marLeft w:val="0"/>
      <w:marRight w:val="0"/>
      <w:marTop w:val="0"/>
      <w:marBottom w:val="0"/>
      <w:divBdr>
        <w:top w:val="none" w:sz="0" w:space="0" w:color="auto"/>
        <w:left w:val="none" w:sz="0" w:space="0" w:color="auto"/>
        <w:bottom w:val="none" w:sz="0" w:space="0" w:color="auto"/>
        <w:right w:val="none" w:sz="0" w:space="0" w:color="auto"/>
      </w:divBdr>
    </w:div>
    <w:div w:id="1155486759">
      <w:bodyDiv w:val="1"/>
      <w:marLeft w:val="0"/>
      <w:marRight w:val="0"/>
      <w:marTop w:val="0"/>
      <w:marBottom w:val="0"/>
      <w:divBdr>
        <w:top w:val="none" w:sz="0" w:space="0" w:color="auto"/>
        <w:left w:val="none" w:sz="0" w:space="0" w:color="auto"/>
        <w:bottom w:val="none" w:sz="0" w:space="0" w:color="auto"/>
        <w:right w:val="none" w:sz="0" w:space="0" w:color="auto"/>
      </w:divBdr>
    </w:div>
    <w:div w:id="115664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Deut%2031.8" TargetMode="External"/><Relationship Id="rId13" Type="http://schemas.openxmlformats.org/officeDocument/2006/relationships/hyperlink" Target="https://biblia.com/bible/nasb95/Ps%209.9" TargetMode="External"/><Relationship Id="rId18" Type="http://schemas.openxmlformats.org/officeDocument/2006/relationships/hyperlink" Target="https://biblia.com/bible/nasb95/Psalm%2034.19" TargetMode="External"/><Relationship Id="rId26" Type="http://schemas.openxmlformats.org/officeDocument/2006/relationships/hyperlink" Target="https://biblia.com/bible/nasb95/Ps%20145.14" TargetMode="External"/><Relationship Id="rId39" Type="http://schemas.openxmlformats.org/officeDocument/2006/relationships/hyperlink" Target="https://biblia.com/bible/nasb95/James%204.10" TargetMode="External"/><Relationship Id="rId3" Type="http://schemas.openxmlformats.org/officeDocument/2006/relationships/webSettings" Target="webSettings.xml"/><Relationship Id="rId21" Type="http://schemas.openxmlformats.org/officeDocument/2006/relationships/hyperlink" Target="https://biblia.com/bible/nasb95/Ps%2055.22" TargetMode="External"/><Relationship Id="rId34" Type="http://schemas.openxmlformats.org/officeDocument/2006/relationships/hyperlink" Target="https://biblia.com/bible/nasb95/Rom%204.18-22" TargetMode="External"/><Relationship Id="rId42" Type="http://schemas.openxmlformats.org/officeDocument/2006/relationships/hyperlink" Target="https://biblia.com/bible/nasb95/1%20Pet%204.13" TargetMode="External"/><Relationship Id="rId7" Type="http://schemas.openxmlformats.org/officeDocument/2006/relationships/hyperlink" Target="https://biblia.com/bible/nasb95/Prov%2012.25" TargetMode="External"/><Relationship Id="rId12" Type="http://schemas.openxmlformats.org/officeDocument/2006/relationships/hyperlink" Target="https://biblia.com/bible/nasb95/Eccles%209.4" TargetMode="External"/><Relationship Id="rId17" Type="http://schemas.openxmlformats.org/officeDocument/2006/relationships/hyperlink" Target="https://biblia.com/bible/nasb95/Ps%2034.18" TargetMode="External"/><Relationship Id="rId25" Type="http://schemas.openxmlformats.org/officeDocument/2006/relationships/hyperlink" Target="https://biblia.com/bible/nasb95/Ps%20147.3" TargetMode="External"/><Relationship Id="rId33" Type="http://schemas.openxmlformats.org/officeDocument/2006/relationships/hyperlink" Target="https://biblia.com/bible/nasb95/Mark%209.23" TargetMode="External"/><Relationship Id="rId38" Type="http://schemas.openxmlformats.org/officeDocument/2006/relationships/hyperlink" Target="https://biblia.com/bible/nasb95/James%204.8" TargetMode="External"/><Relationship Id="rId2" Type="http://schemas.openxmlformats.org/officeDocument/2006/relationships/settings" Target="settings.xml"/><Relationship Id="rId16" Type="http://schemas.openxmlformats.org/officeDocument/2006/relationships/hyperlink" Target="https://biblia.com/bible/nasb95/Psalm%2031.24" TargetMode="External"/><Relationship Id="rId20" Type="http://schemas.openxmlformats.org/officeDocument/2006/relationships/hyperlink" Target="https://biblia.com/bible/nasb95/Ps%2043.5" TargetMode="External"/><Relationship Id="rId29" Type="http://schemas.openxmlformats.org/officeDocument/2006/relationships/hyperlink" Target="https://biblia.com/bible/nasb95/Phil%204.6-7" TargetMode="External"/><Relationship Id="rId41" Type="http://schemas.openxmlformats.org/officeDocument/2006/relationships/hyperlink" Target="https://biblia.com/bible/nasb95/1%20Pet%204.12" TargetMode="External"/><Relationship Id="rId1" Type="http://schemas.openxmlformats.org/officeDocument/2006/relationships/styles" Target="styles.xml"/><Relationship Id="rId6" Type="http://schemas.openxmlformats.org/officeDocument/2006/relationships/hyperlink" Target="https://biblia.com/bible/nasb95/2%20Cor%2010.3-5" TargetMode="External"/><Relationship Id="rId11" Type="http://schemas.openxmlformats.org/officeDocument/2006/relationships/hyperlink" Target="https://biblia.com/bible/nasb95/2%20Sam%2022.29" TargetMode="External"/><Relationship Id="rId24" Type="http://schemas.openxmlformats.org/officeDocument/2006/relationships/hyperlink" Target="https://biblia.com/bible/nasb95/Ps%20143.7-8" TargetMode="External"/><Relationship Id="rId32" Type="http://schemas.openxmlformats.org/officeDocument/2006/relationships/hyperlink" Target="https://biblia.com/bible/nasb95/Isa%2053.4" TargetMode="External"/><Relationship Id="rId37" Type="http://schemas.openxmlformats.org/officeDocument/2006/relationships/hyperlink" Target="https://biblia.com/bible/nasb95/Phil%204.6-7" TargetMode="External"/><Relationship Id="rId40" Type="http://schemas.openxmlformats.org/officeDocument/2006/relationships/hyperlink" Target="https://biblia.com/bible/nasb95/2%20Pet%202.9" TargetMode="External"/><Relationship Id="rId45" Type="http://schemas.openxmlformats.org/officeDocument/2006/relationships/theme" Target="theme/theme1.xml"/><Relationship Id="rId5" Type="http://schemas.openxmlformats.org/officeDocument/2006/relationships/hyperlink" Target="https://biblia.com/bible/nasb95/Joel%202.32" TargetMode="External"/><Relationship Id="rId15" Type="http://schemas.openxmlformats.org/officeDocument/2006/relationships/hyperlink" Target="https://biblia.com/bible/nasb95/Ps%2031.22" TargetMode="External"/><Relationship Id="rId23" Type="http://schemas.openxmlformats.org/officeDocument/2006/relationships/hyperlink" Target="https://biblia.com/bible/nasb95/Ps%20126.5" TargetMode="External"/><Relationship Id="rId28" Type="http://schemas.openxmlformats.org/officeDocument/2006/relationships/hyperlink" Target="https://biblia.com/bible/nasb95/Isa%2026.3-4" TargetMode="External"/><Relationship Id="rId36" Type="http://schemas.openxmlformats.org/officeDocument/2006/relationships/hyperlink" Target="https://biblia.com/bible/nasb95/2%20Cor%207.6-7" TargetMode="External"/><Relationship Id="rId10" Type="http://schemas.openxmlformats.org/officeDocument/2006/relationships/hyperlink" Target="https://biblia.com/bible/nasb95/2%20Sam%2022.17-22" TargetMode="External"/><Relationship Id="rId19" Type="http://schemas.openxmlformats.org/officeDocument/2006/relationships/hyperlink" Target="https://biblia.com/bible/nasb95/Ps%2037.23-24" TargetMode="External"/><Relationship Id="rId31" Type="http://schemas.openxmlformats.org/officeDocument/2006/relationships/hyperlink" Target="https://biblia.com/bible/nasb95/Isa%2040.31" TargetMode="External"/><Relationship Id="rId44" Type="http://schemas.openxmlformats.org/officeDocument/2006/relationships/fontTable" Target="fontTable.xml"/><Relationship Id="rId4" Type="http://schemas.openxmlformats.org/officeDocument/2006/relationships/hyperlink" Target="https://biblia.com/bible/nasb95/Isa%2061.3" TargetMode="External"/><Relationship Id="rId9" Type="http://schemas.openxmlformats.org/officeDocument/2006/relationships/hyperlink" Target="https://biblia.com/bible/nasb95/Deut%2033.27" TargetMode="External"/><Relationship Id="rId14" Type="http://schemas.openxmlformats.org/officeDocument/2006/relationships/hyperlink" Target="https://biblia.com/bible/nasb95/Ps%2027.14" TargetMode="External"/><Relationship Id="rId22" Type="http://schemas.openxmlformats.org/officeDocument/2006/relationships/hyperlink" Target="https://biblia.com/bible/nasb95/Ps%2062.5" TargetMode="External"/><Relationship Id="rId27" Type="http://schemas.openxmlformats.org/officeDocument/2006/relationships/hyperlink" Target="https://biblia.com/bible/nasb95/Prov%2012.25" TargetMode="External"/><Relationship Id="rId30" Type="http://schemas.openxmlformats.org/officeDocument/2006/relationships/hyperlink" Target="https://biblia.com/bible/nasb95/Isa%2035.10" TargetMode="External"/><Relationship Id="rId35" Type="http://schemas.openxmlformats.org/officeDocument/2006/relationships/hyperlink" Target="https://biblia.com/bible/nasb95/Rom%2015.13" TargetMode="External"/><Relationship Id="rId43" Type="http://schemas.openxmlformats.org/officeDocument/2006/relationships/hyperlink" Target="https://biblia.com/bible/nasb95/1%20Pet%2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Rose</dc:creator>
  <cp:keywords/>
  <dc:description/>
  <cp:lastModifiedBy>Lily Rose</cp:lastModifiedBy>
  <cp:revision>2</cp:revision>
  <cp:lastPrinted>2023-07-27T20:43:00Z</cp:lastPrinted>
  <dcterms:created xsi:type="dcterms:W3CDTF">2023-07-27T20:44:00Z</dcterms:created>
  <dcterms:modified xsi:type="dcterms:W3CDTF">2023-07-27T20:44:00Z</dcterms:modified>
</cp:coreProperties>
</file>